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07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446"/>
        <w:gridCol w:w="2336"/>
        <w:gridCol w:w="6562"/>
      </w:tblGrid>
      <w:tr w:rsidR="001071EE" w:rsidRPr="002234B9" w14:paraId="2C5A2BF6" w14:textId="77777777" w:rsidTr="005B67CC">
        <w:trPr>
          <w:trHeight w:val="1180"/>
          <w:tblCellSpacing w:w="20" w:type="dxa"/>
        </w:trPr>
        <w:tc>
          <w:tcPr>
            <w:tcW w:w="9264" w:type="dxa"/>
            <w:gridSpan w:val="3"/>
          </w:tcPr>
          <w:p w14:paraId="1FBCE2EC" w14:textId="77777777" w:rsidR="001071EE" w:rsidRPr="00386E62" w:rsidRDefault="00432F07" w:rsidP="002441FE">
            <w:pPr>
              <w:pStyle w:val="berschrift2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zh-TW"/>
              </w:rPr>
            </w:pPr>
            <w:r w:rsidRPr="00386E62">
              <w:rPr>
                <w:rFonts w:ascii="Times New Roman" w:hAnsi="Times New Roman"/>
                <w:lang w:val="en-US" w:eastAsia="en-US"/>
              </w:rPr>
              <w:t>Title of the T</w:t>
            </w:r>
            <w:r w:rsidR="001071EE" w:rsidRPr="00386E62">
              <w:rPr>
                <w:rFonts w:ascii="Times New Roman" w:hAnsi="Times New Roman"/>
                <w:lang w:val="en-US" w:eastAsia="en-US"/>
              </w:rPr>
              <w:t>rac</w:t>
            </w:r>
            <w:r w:rsidR="002441FE">
              <w:rPr>
                <w:rFonts w:ascii="Times New Roman" w:hAnsi="Times New Roman"/>
                <w:lang w:val="en-US" w:eastAsia="en-US"/>
              </w:rPr>
              <w:t>k</w:t>
            </w:r>
          </w:p>
        </w:tc>
      </w:tr>
      <w:tr w:rsidR="001071EE" w:rsidRPr="002234B9" w14:paraId="6C2F65AE" w14:textId="77777777" w:rsidTr="005B67CC">
        <w:trPr>
          <w:trHeight w:val="7582"/>
          <w:tblCellSpacing w:w="20" w:type="dxa"/>
        </w:trPr>
        <w:tc>
          <w:tcPr>
            <w:tcW w:w="9264" w:type="dxa"/>
            <w:gridSpan w:val="3"/>
          </w:tcPr>
          <w:p w14:paraId="1A554700" w14:textId="028292D2" w:rsidR="002441FE" w:rsidRPr="002441FE" w:rsidRDefault="002441FE" w:rsidP="002441FE">
            <w:pPr>
              <w:spacing w:before="120" w:after="0" w:line="240" w:lineRule="auto"/>
              <w:rPr>
                <w:rFonts w:ascii="Times New Roman" w:hAnsi="Times New Roman"/>
                <w:lang w:eastAsia="zh-TW"/>
              </w:rPr>
            </w:pPr>
            <w:r w:rsidRPr="002441FE">
              <w:rPr>
                <w:rFonts w:ascii="Times New Roman" w:hAnsi="Times New Roman"/>
                <w:lang w:eastAsia="zh-TW"/>
              </w:rPr>
              <w:t>A short description of the track and its focus (maximum length: 500 words and about 10 to 15 potential suggested topics): define the proposed area of research; discuss the topics the track will address and how these align with the ECIS 20</w:t>
            </w:r>
            <w:r w:rsidR="00A27469">
              <w:rPr>
                <w:rFonts w:ascii="Times New Roman" w:hAnsi="Times New Roman"/>
                <w:lang w:eastAsia="zh-TW"/>
              </w:rPr>
              <w:t>24</w:t>
            </w:r>
            <w:r w:rsidRPr="002441FE">
              <w:rPr>
                <w:rFonts w:ascii="Times New Roman" w:hAnsi="Times New Roman"/>
                <w:lang w:eastAsia="zh-TW"/>
              </w:rPr>
              <w:t xml:space="preserve"> conference theme. </w:t>
            </w:r>
          </w:p>
          <w:p w14:paraId="54917B2E" w14:textId="2E753C3F" w:rsidR="00E92B5C" w:rsidRPr="00386E62" w:rsidRDefault="002441FE" w:rsidP="002441FE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 w:rsidRPr="002441FE">
              <w:rPr>
                <w:rFonts w:ascii="Times New Roman" w:hAnsi="Times New Roman"/>
                <w:lang w:eastAsia="zh-TW"/>
              </w:rPr>
              <w:t>A discussion on how these topics have recently been covered in other conferences and publications, substantiating that ECIS 20</w:t>
            </w:r>
            <w:r w:rsidR="00A27469">
              <w:rPr>
                <w:rFonts w:ascii="Times New Roman" w:hAnsi="Times New Roman"/>
                <w:lang w:eastAsia="zh-TW"/>
              </w:rPr>
              <w:t>24</w:t>
            </w:r>
            <w:r w:rsidRPr="002441FE">
              <w:rPr>
                <w:rFonts w:ascii="Times New Roman" w:hAnsi="Times New Roman"/>
                <w:lang w:eastAsia="zh-TW"/>
              </w:rPr>
              <w:t xml:space="preserve"> will be an appropriate and timely forum for the topics.</w:t>
            </w:r>
          </w:p>
        </w:tc>
      </w:tr>
      <w:tr w:rsidR="001071EE" w:rsidRPr="002234B9" w14:paraId="5C2F3575" w14:textId="77777777" w:rsidTr="005B67CC">
        <w:trPr>
          <w:trHeight w:val="2922"/>
          <w:tblCellSpacing w:w="20" w:type="dxa"/>
        </w:trPr>
        <w:tc>
          <w:tcPr>
            <w:tcW w:w="9264" w:type="dxa"/>
            <w:gridSpan w:val="3"/>
          </w:tcPr>
          <w:p w14:paraId="715CB979" w14:textId="77777777" w:rsidR="001071EE" w:rsidRPr="00850F57" w:rsidRDefault="001071EE" w:rsidP="00B3242B">
            <w:pPr>
              <w:spacing w:before="240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 w:rsidRPr="00386E62">
              <w:rPr>
                <w:rFonts w:ascii="Times New Roman" w:eastAsia="Times New Roman" w:hAnsi="Times New Roman"/>
                <w:b/>
                <w:color w:val="852339"/>
                <w:spacing w:val="5"/>
                <w:sz w:val="28"/>
                <w:szCs w:val="28"/>
                <w:lang w:val="en-US" w:bidi="en-US"/>
              </w:rPr>
              <w:t>Publishing Opportunities in Leading Journals</w:t>
            </w:r>
          </w:p>
          <w:p w14:paraId="0D443B24" w14:textId="77777777" w:rsidR="001071EE" w:rsidRDefault="001071EE" w:rsidP="00B3242B">
            <w:pPr>
              <w:spacing w:before="100" w:beforeAutospacing="1" w:after="100" w:afterAutospacing="1" w:line="240" w:lineRule="auto"/>
              <w:jc w:val="center"/>
              <w:rPr>
                <w:rFonts w:cs="Calibri"/>
                <w:b/>
                <w:sz w:val="24"/>
                <w:szCs w:val="24"/>
                <w:lang w:eastAsia="zh-TW"/>
              </w:rPr>
            </w:pPr>
          </w:p>
          <w:p w14:paraId="0D9D8203" w14:textId="77777777" w:rsidR="00EA06A7" w:rsidRDefault="00EA06A7" w:rsidP="00B3242B">
            <w:pPr>
              <w:spacing w:before="100" w:beforeAutospacing="1" w:after="100" w:afterAutospacing="1" w:line="240" w:lineRule="auto"/>
              <w:jc w:val="center"/>
              <w:rPr>
                <w:rFonts w:cs="Calibri"/>
                <w:b/>
                <w:sz w:val="24"/>
                <w:szCs w:val="24"/>
                <w:lang w:eastAsia="zh-TW"/>
              </w:rPr>
            </w:pPr>
          </w:p>
          <w:p w14:paraId="6E916DD3" w14:textId="77777777" w:rsidR="00EA06A7" w:rsidRPr="002234B9" w:rsidRDefault="00EA06A7" w:rsidP="00B3242B">
            <w:pPr>
              <w:spacing w:before="100" w:beforeAutospacing="1" w:after="100" w:afterAutospacing="1" w:line="240" w:lineRule="auto"/>
              <w:jc w:val="center"/>
              <w:rPr>
                <w:rFonts w:cs="Calibri"/>
                <w:b/>
                <w:sz w:val="24"/>
                <w:szCs w:val="24"/>
                <w:lang w:eastAsia="zh-TW"/>
              </w:rPr>
            </w:pPr>
          </w:p>
        </w:tc>
      </w:tr>
      <w:tr w:rsidR="001071EE" w:rsidRPr="00E5727C" w14:paraId="3DBEBA31" w14:textId="77777777" w:rsidTr="005B67CC">
        <w:trPr>
          <w:trHeight w:val="392"/>
          <w:tblCellSpacing w:w="20" w:type="dxa"/>
        </w:trPr>
        <w:tc>
          <w:tcPr>
            <w:tcW w:w="9264" w:type="dxa"/>
            <w:gridSpan w:val="3"/>
          </w:tcPr>
          <w:p w14:paraId="1A22A272" w14:textId="77777777" w:rsidR="001071EE" w:rsidRPr="00E5727C" w:rsidRDefault="003A497A" w:rsidP="00B3242B">
            <w:pPr>
              <w:spacing w:before="240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E62">
              <w:rPr>
                <w:rFonts w:ascii="Times New Roman" w:eastAsia="Times New Roman" w:hAnsi="Times New Roman"/>
                <w:b/>
                <w:color w:val="852339"/>
                <w:spacing w:val="5"/>
                <w:sz w:val="28"/>
                <w:szCs w:val="28"/>
                <w:lang w:val="en-US" w:bidi="en-US"/>
              </w:rPr>
              <w:lastRenderedPageBreak/>
              <w:t xml:space="preserve">Track </w:t>
            </w:r>
            <w:r w:rsidR="001071EE" w:rsidRPr="00386E62">
              <w:rPr>
                <w:rFonts w:ascii="Times New Roman" w:eastAsia="Times New Roman" w:hAnsi="Times New Roman"/>
                <w:b/>
                <w:color w:val="852339"/>
                <w:spacing w:val="5"/>
                <w:sz w:val="28"/>
                <w:szCs w:val="28"/>
                <w:lang w:val="en-US" w:bidi="en-US"/>
              </w:rPr>
              <w:t>Co-Chairs</w:t>
            </w:r>
          </w:p>
        </w:tc>
      </w:tr>
      <w:tr w:rsidR="00F91090" w:rsidRPr="00E5727C" w14:paraId="7866AA98" w14:textId="77777777" w:rsidTr="005B67CC">
        <w:trPr>
          <w:tblCellSpacing w:w="20" w:type="dxa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F9CE47" w14:textId="77777777" w:rsidR="00F91090" w:rsidRPr="00E5727C" w:rsidRDefault="00F91090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</w:tcBorders>
          </w:tcPr>
          <w:p w14:paraId="026B69E4" w14:textId="77777777" w:rsidR="003A497A" w:rsidRPr="00E5727C" w:rsidRDefault="00F91090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Name</w:t>
            </w:r>
            <w:r w:rsidR="003A497A"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(</w:t>
            </w:r>
            <w:r w:rsidR="00393793"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main</w:t>
            </w:r>
            <w:r w:rsidR="00386E62">
              <w:rPr>
                <w:rFonts w:ascii="PMingLiU" w:hAnsi="PMingLiU" w:hint="eastAsia"/>
                <w:color w:val="000000"/>
                <w:sz w:val="24"/>
                <w:szCs w:val="24"/>
                <w:lang w:val="en-US" w:eastAsia="zh-TW" w:bidi="en-US"/>
              </w:rPr>
              <w:t xml:space="preserve"> </w:t>
            </w:r>
            <w:r w:rsidR="003A497A"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contact)</w:t>
            </w:r>
          </w:p>
        </w:tc>
        <w:tc>
          <w:tcPr>
            <w:tcW w:w="6502" w:type="dxa"/>
            <w:tcBorders>
              <w:top w:val="single" w:sz="4" w:space="0" w:color="auto"/>
              <w:right w:val="single" w:sz="4" w:space="0" w:color="auto"/>
            </w:tcBorders>
          </w:tcPr>
          <w:p w14:paraId="6DC9F91C" w14:textId="77777777" w:rsidR="00F91090" w:rsidRPr="00E5727C" w:rsidRDefault="00F91090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AC0546" w:rsidRPr="00E5727C" w14:paraId="5895A948" w14:textId="77777777" w:rsidTr="005B67CC">
        <w:trPr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15AB9111" w14:textId="77777777" w:rsidR="00AC0546" w:rsidRPr="00E5727C" w:rsidRDefault="00AC0546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71E8F8CA" w14:textId="77777777" w:rsidR="00AC0546" w:rsidRPr="00386E62" w:rsidRDefault="00AC0546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val="en-US" w:bidi="en-US"/>
              </w:rPr>
            </w:pPr>
            <w:r w:rsidRPr="00850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Title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119D3F64" w14:textId="77777777" w:rsidR="00AC0546" w:rsidRPr="00E5727C" w:rsidRDefault="00AC0546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F91090" w:rsidRPr="00E5727C" w14:paraId="75BE7913" w14:textId="77777777" w:rsidTr="005B67CC">
        <w:trPr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008C13B7" w14:textId="77777777" w:rsidR="00F91090" w:rsidRPr="00E5727C" w:rsidRDefault="00F91090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18DCFDD1" w14:textId="77777777" w:rsidR="00F91090" w:rsidRPr="00E5727C" w:rsidRDefault="00F91090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E-mail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71020674" w14:textId="77777777" w:rsidR="00F91090" w:rsidRPr="00E5727C" w:rsidRDefault="00F91090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C77168" w:rsidRPr="00E5727C" w14:paraId="0D1F38AB" w14:textId="77777777" w:rsidTr="005B67CC">
        <w:trPr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2737C9E9" w14:textId="77777777" w:rsidR="00C77168" w:rsidRPr="00E5727C" w:rsidRDefault="00C77168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2249BACD" w14:textId="77777777" w:rsidR="00C77168" w:rsidRPr="00E5727C" w:rsidRDefault="00D24FB7" w:rsidP="00B324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zh-TW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Position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01900512" w14:textId="77777777" w:rsidR="00C77168" w:rsidRPr="00E5727C" w:rsidRDefault="00C77168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597DEC43" w14:textId="77777777" w:rsidTr="005B67CC">
        <w:trPr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01CDA349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48FDD81C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zh-TW" w:bidi="en-US"/>
              </w:rPr>
            </w:pPr>
            <w:r w:rsidRPr="00E5727C">
              <w:rPr>
                <w:rFonts w:ascii="Times New Roman" w:hAnsi="Times New Roman"/>
                <w:color w:val="000000"/>
                <w:sz w:val="24"/>
                <w:szCs w:val="24"/>
                <w:lang w:val="en-US" w:eastAsia="zh-TW" w:bidi="en-US"/>
              </w:rPr>
              <w:t>Organization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4D588F4A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75FA8FCC" w14:textId="77777777" w:rsidTr="005B67CC">
        <w:trPr>
          <w:trHeight w:val="475"/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4EDDB323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2A2E15AA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URL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4501ED54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70685FE2" w14:textId="77777777" w:rsidTr="005B67CC">
        <w:trPr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6B6E9C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</w:tcBorders>
          </w:tcPr>
          <w:p w14:paraId="3C7F26EC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Short Biography</w:t>
            </w:r>
          </w:p>
          <w:p w14:paraId="7504F3D0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  <w:p w14:paraId="5A0A68B9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  <w:p w14:paraId="5C606C47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6502" w:type="dxa"/>
            <w:tcBorders>
              <w:bottom w:val="single" w:sz="4" w:space="0" w:color="auto"/>
              <w:right w:val="single" w:sz="4" w:space="0" w:color="auto"/>
            </w:tcBorders>
          </w:tcPr>
          <w:p w14:paraId="7A26CF48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  <w:p w14:paraId="3DEB0826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  <w:p w14:paraId="7CA4718B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  <w:p w14:paraId="4BA4D63C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  <w:p w14:paraId="0DBB95A4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5BFC7AAB" w14:textId="77777777" w:rsidTr="005B67CC">
        <w:trPr>
          <w:tblCellSpacing w:w="20" w:type="dxa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3360DA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</w:tcBorders>
          </w:tcPr>
          <w:p w14:paraId="21177FDC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Name</w:t>
            </w:r>
          </w:p>
        </w:tc>
        <w:tc>
          <w:tcPr>
            <w:tcW w:w="6502" w:type="dxa"/>
            <w:tcBorders>
              <w:top w:val="single" w:sz="4" w:space="0" w:color="auto"/>
              <w:right w:val="single" w:sz="4" w:space="0" w:color="auto"/>
            </w:tcBorders>
          </w:tcPr>
          <w:p w14:paraId="1D90EDB8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7A50F011" w14:textId="77777777" w:rsidTr="005B67CC">
        <w:trPr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7FFACF41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35C81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53EDE859" w14:textId="77777777" w:rsidR="00D24FB7" w:rsidRPr="0044217B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val="en-US" w:bidi="en-US"/>
              </w:rPr>
            </w:pPr>
            <w:r w:rsidRPr="00850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Title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68F7825C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05387AE9" w14:textId="77777777" w:rsidTr="005B67CC">
        <w:trPr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0E16A48E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35C81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15B3901D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E-mail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24AC68AD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7D0B82F8" w14:textId="77777777" w:rsidTr="005B67CC">
        <w:trPr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62CFE9C0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35C81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5D4751ED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zh-TW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Position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141ECF83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16F0DA45" w14:textId="77777777" w:rsidTr="005B67CC">
        <w:trPr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3DAC4EA4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35C81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1651CECF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zh-TW" w:bidi="en-US"/>
              </w:rPr>
            </w:pPr>
            <w:r w:rsidRPr="00E5727C">
              <w:rPr>
                <w:rFonts w:ascii="Times New Roman" w:hAnsi="Times New Roman"/>
                <w:color w:val="000000"/>
                <w:sz w:val="24"/>
                <w:szCs w:val="24"/>
                <w:lang w:val="en-US" w:eastAsia="zh-TW" w:bidi="en-US"/>
              </w:rPr>
              <w:t>Organization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5B779DE2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277F252D" w14:textId="77777777" w:rsidTr="005B67CC">
        <w:trPr>
          <w:trHeight w:val="276"/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30F24383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35C81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5914C624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URL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0D022CD8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32DA0F92" w14:textId="77777777" w:rsidTr="005B67CC">
        <w:trPr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C1E67E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35C81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</w:tcBorders>
          </w:tcPr>
          <w:p w14:paraId="50B463FD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Short Biography</w:t>
            </w:r>
          </w:p>
          <w:p w14:paraId="336CB02F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  <w:p w14:paraId="6BAFDBA8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  <w:p w14:paraId="548A9B0A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6502" w:type="dxa"/>
            <w:tcBorders>
              <w:bottom w:val="single" w:sz="4" w:space="0" w:color="auto"/>
              <w:right w:val="single" w:sz="4" w:space="0" w:color="auto"/>
            </w:tcBorders>
          </w:tcPr>
          <w:p w14:paraId="646AB4C2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  <w:p w14:paraId="6CA5666B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  <w:p w14:paraId="2056FEF3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  <w:p w14:paraId="447F6F4B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  <w:p w14:paraId="67DD60DE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07140DC1" w14:textId="77777777" w:rsidTr="005B67CC">
        <w:trPr>
          <w:tblCellSpacing w:w="20" w:type="dxa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943598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</w:tcBorders>
          </w:tcPr>
          <w:p w14:paraId="3AD8F517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Name</w:t>
            </w:r>
          </w:p>
        </w:tc>
        <w:tc>
          <w:tcPr>
            <w:tcW w:w="6502" w:type="dxa"/>
            <w:tcBorders>
              <w:top w:val="single" w:sz="4" w:space="0" w:color="auto"/>
              <w:right w:val="single" w:sz="4" w:space="0" w:color="auto"/>
            </w:tcBorders>
          </w:tcPr>
          <w:p w14:paraId="303F4A59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6F7535D9" w14:textId="77777777" w:rsidTr="005B67CC">
        <w:trPr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27605B4A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35C81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369AE5DF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Title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6F717A7E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472BA5C9" w14:textId="77777777" w:rsidTr="005B67CC">
        <w:trPr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7E9FAC41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35C81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4EA04581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E-mail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7597447F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6DB138CD" w14:textId="77777777" w:rsidTr="005B67CC">
        <w:trPr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7083EE5A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35C81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105BE6D6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zh-TW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Position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30B36833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0AACB78C" w14:textId="77777777" w:rsidTr="005B67CC">
        <w:trPr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42DD0D3A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35C81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3551548B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zh-TW" w:bidi="en-US"/>
              </w:rPr>
            </w:pPr>
            <w:r w:rsidRPr="00E5727C">
              <w:rPr>
                <w:rFonts w:ascii="Times New Roman" w:hAnsi="Times New Roman"/>
                <w:color w:val="000000"/>
                <w:sz w:val="24"/>
                <w:szCs w:val="24"/>
                <w:lang w:val="en-US" w:eastAsia="zh-TW" w:bidi="en-US"/>
              </w:rPr>
              <w:t>Organization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0C25369C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17FB9C4B" w14:textId="77777777" w:rsidTr="005B67CC">
        <w:trPr>
          <w:trHeight w:val="276"/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</w:tcBorders>
          </w:tcPr>
          <w:p w14:paraId="1F0A242B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35C81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631A42D6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URL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0182F4F2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24FB7" w:rsidRPr="00E5727C" w14:paraId="5C3B2A00" w14:textId="77777777" w:rsidTr="005B67CC">
        <w:trPr>
          <w:trHeight w:val="1285"/>
          <w:tblCellSpacing w:w="20" w:type="dxa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A79B73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35C81"/>
                <w:sz w:val="24"/>
                <w:szCs w:val="24"/>
                <w:lang w:val="en-US" w:bidi="en-US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</w:tcBorders>
          </w:tcPr>
          <w:p w14:paraId="7B036493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572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Short Biography</w:t>
            </w:r>
          </w:p>
          <w:p w14:paraId="4C366322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  <w:p w14:paraId="5D85FE05" w14:textId="77777777" w:rsidR="00D24FB7" w:rsidRPr="00E5727C" w:rsidRDefault="00D24FB7" w:rsidP="00B324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zh-TW" w:bidi="en-US"/>
              </w:rPr>
            </w:pPr>
          </w:p>
          <w:p w14:paraId="786EEA84" w14:textId="77777777" w:rsidR="00245196" w:rsidRPr="00E5727C" w:rsidRDefault="00245196" w:rsidP="00B324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zh-TW" w:bidi="en-US"/>
              </w:rPr>
            </w:pPr>
          </w:p>
        </w:tc>
        <w:tc>
          <w:tcPr>
            <w:tcW w:w="6502" w:type="dxa"/>
            <w:tcBorders>
              <w:bottom w:val="single" w:sz="4" w:space="0" w:color="auto"/>
              <w:right w:val="single" w:sz="4" w:space="0" w:color="auto"/>
            </w:tcBorders>
          </w:tcPr>
          <w:p w14:paraId="5227CEF3" w14:textId="77777777" w:rsidR="00245196" w:rsidRPr="00E5727C" w:rsidRDefault="00245196" w:rsidP="00B3242B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zh-TW" w:bidi="en-US"/>
              </w:rPr>
            </w:pPr>
          </w:p>
        </w:tc>
      </w:tr>
    </w:tbl>
    <w:p w14:paraId="64C72727" w14:textId="77777777" w:rsidR="00997EB4" w:rsidRPr="00E5727C" w:rsidRDefault="00997EB4" w:rsidP="005560BF">
      <w:pPr>
        <w:spacing w:after="0" w:line="240" w:lineRule="auto"/>
        <w:jc w:val="both"/>
        <w:rPr>
          <w:rFonts w:ascii="Times New Roman" w:eastAsia="Times New Roman" w:hAnsi="Times New Roman"/>
          <w:color w:val="435C81"/>
          <w:sz w:val="24"/>
          <w:szCs w:val="24"/>
          <w:lang w:val="en-US" w:bidi="en-US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F91090" w:rsidRPr="0045214C" w14:paraId="54EE15D9" w14:textId="77777777" w:rsidTr="00C77168">
        <w:trPr>
          <w:trHeight w:val="7334"/>
          <w:tblCellSpacing w:w="20" w:type="dxa"/>
        </w:trPr>
        <w:tc>
          <w:tcPr>
            <w:tcW w:w="9606" w:type="dxa"/>
          </w:tcPr>
          <w:p w14:paraId="4735E540" w14:textId="77777777" w:rsidR="00F91090" w:rsidRPr="00386E62" w:rsidRDefault="003A497A" w:rsidP="00C77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52339"/>
                <w:spacing w:val="5"/>
                <w:sz w:val="28"/>
                <w:szCs w:val="28"/>
                <w:lang w:val="en-US" w:bidi="en-US"/>
              </w:rPr>
            </w:pPr>
            <w:r w:rsidRPr="00386E62">
              <w:rPr>
                <w:rFonts w:ascii="Times New Roman" w:eastAsia="Times New Roman" w:hAnsi="Times New Roman"/>
                <w:b/>
                <w:color w:val="852339"/>
                <w:spacing w:val="5"/>
                <w:sz w:val="28"/>
                <w:szCs w:val="28"/>
                <w:lang w:val="en-US" w:bidi="en-US"/>
              </w:rPr>
              <w:lastRenderedPageBreak/>
              <w:t xml:space="preserve">Track </w:t>
            </w:r>
            <w:r w:rsidR="00997EB4" w:rsidRPr="00386E62">
              <w:rPr>
                <w:rFonts w:ascii="Times New Roman" w:eastAsia="Times New Roman" w:hAnsi="Times New Roman"/>
                <w:b/>
                <w:color w:val="852339"/>
                <w:spacing w:val="5"/>
                <w:sz w:val="28"/>
                <w:szCs w:val="28"/>
                <w:lang w:val="en-US" w:bidi="en-US"/>
              </w:rPr>
              <w:t>Associate E</w:t>
            </w:r>
            <w:r w:rsidR="00F91090" w:rsidRPr="00386E62">
              <w:rPr>
                <w:rFonts w:ascii="Times New Roman" w:eastAsia="Times New Roman" w:hAnsi="Times New Roman"/>
                <w:b/>
                <w:color w:val="852339"/>
                <w:spacing w:val="5"/>
                <w:sz w:val="28"/>
                <w:szCs w:val="28"/>
                <w:lang w:val="en-US" w:bidi="en-US"/>
              </w:rPr>
              <w:t>ditors</w:t>
            </w:r>
          </w:p>
          <w:tbl>
            <w:tblPr>
              <w:tblW w:w="9209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000" w:firstRow="0" w:lastRow="0" w:firstColumn="0" w:lastColumn="0" w:noHBand="0" w:noVBand="0"/>
            </w:tblPr>
            <w:tblGrid>
              <w:gridCol w:w="562"/>
              <w:gridCol w:w="1985"/>
              <w:gridCol w:w="6662"/>
            </w:tblGrid>
            <w:tr w:rsidR="00393793" w:rsidRPr="0045214C" w14:paraId="1998F5CB" w14:textId="77777777" w:rsidTr="008815EC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9A8992B" w14:textId="77777777" w:rsidR="00393793" w:rsidRPr="0045214C" w:rsidRDefault="00393793" w:rsidP="005560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1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4090D6B" w14:textId="77777777" w:rsidR="00393793" w:rsidRPr="0045214C" w:rsidRDefault="00393793" w:rsidP="003937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A549304" w14:textId="77777777" w:rsidR="00393793" w:rsidRPr="0045214C" w:rsidRDefault="00393793" w:rsidP="005560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393793" w:rsidRPr="0045214C" w14:paraId="040013C2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1C1A319C" w14:textId="77777777" w:rsidR="00393793" w:rsidRPr="0045214C" w:rsidRDefault="00393793" w:rsidP="005560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33EDDE60" w14:textId="77777777" w:rsidR="00393793" w:rsidRPr="0045214C" w:rsidRDefault="00393793" w:rsidP="005560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4778E543" w14:textId="77777777" w:rsidR="00393793" w:rsidRPr="0045214C" w:rsidRDefault="00393793" w:rsidP="005560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393793" w:rsidRPr="0045214C" w14:paraId="7BBB1F3D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1202B9D8" w14:textId="77777777" w:rsidR="00393793" w:rsidRPr="0045214C" w:rsidRDefault="00393793" w:rsidP="005560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0DA04812" w14:textId="77777777" w:rsidR="00393793" w:rsidRPr="0045214C" w:rsidRDefault="00393793" w:rsidP="005560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58F9A1A5" w14:textId="77777777" w:rsidR="00393793" w:rsidRPr="0045214C" w:rsidRDefault="00393793" w:rsidP="005560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12564217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54AA615E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276636E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17542684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7B7F1156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12321F4F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27E7E0F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05ADE6E2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49F1CA6B" w14:textId="77777777" w:rsidTr="008815EC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4C91B02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2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21E04D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4ACF2F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2D23F2EB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5BEF38CC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0362C05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7E7A1927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2054E3C4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572ADDB0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22878B3F" w14:textId="77777777" w:rsidR="0045214C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44F5AF5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7EDC4F21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73B2A86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27F334DC" w14:textId="77777777" w:rsidR="00D24FB7" w:rsidRPr="0045214C" w:rsidRDefault="0045214C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383FB3A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4A73870B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64D4A50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4CCC5ACE" w14:textId="77777777" w:rsidR="00D24FB7" w:rsidRPr="0045214C" w:rsidRDefault="0045214C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56C4796F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14D13FBD" w14:textId="77777777" w:rsidTr="008815EC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D10842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3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DAB30ED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B80BCA0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62FCCD01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3A86E1A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638B425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707C1349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23538DF8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17519860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304F5BC4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6F802D37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4F7F2AAF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577A27A7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0450133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0EFE5E9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38E117DA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5C954A0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6645A8D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196AFFB9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253D38CB" w14:textId="77777777" w:rsidTr="008815EC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E5CD027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4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9AA265C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F8E681E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1D362173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38B87AD2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184C912D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4C6A186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3E4CF877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40ADF4F2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6C9ABC4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0736043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6757D02F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29E4CD7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49AA243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1F3C4CB7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3A577A59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2EDA94C2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1289AFB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4726E622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27F60EEC" w14:textId="77777777" w:rsidTr="008815EC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8FD738F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5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E471CE0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92B94BE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06F6B704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25A73BA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1BA8D0FC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3666206D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527776D8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41D7B78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0BA8437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5130A6AF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35ED17C5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4C170C3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2B3B97D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283C8CA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70F33244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63B5BB6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4DE257C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7F4E111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39BD1208" w14:textId="77777777" w:rsidTr="008815EC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CDC457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6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9622D03" w14:textId="77777777" w:rsidR="00D24FB7" w:rsidRPr="0045214C" w:rsidRDefault="00D24FB7" w:rsidP="00386E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665C82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16EF1ACA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256992D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5E3375C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773A698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38751BD1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6DE37A7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4ADD30B2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22A1E90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431ADB59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7FB8E0D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72966F9E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10450699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42F33B54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785DAEE9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3D0C08B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11B7603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71BC1E9B" w14:textId="77777777" w:rsidTr="008815EC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837F07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7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50FDA3E" w14:textId="77777777" w:rsidR="00D24FB7" w:rsidRPr="0045214C" w:rsidRDefault="00D24FB7" w:rsidP="00386E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C34696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4D2F013A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58EF151F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670A26FE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0B86CB39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16DC58FF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1F4EFEC4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34905FDF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21BAD07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78272010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1E4EFA77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56EB7A2D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22BAED1C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2C9634CB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1005FE4D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50F98672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0FA79F4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78FB54A7" w14:textId="77777777" w:rsidTr="008815EC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9742CF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8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8ED8B59" w14:textId="77777777" w:rsidR="00D24FB7" w:rsidRPr="0045214C" w:rsidRDefault="00D24FB7" w:rsidP="00386E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C078EB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3DA10058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5CEB77D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50613F9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3DD2089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51249062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6497083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1123BE97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235363B3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1C91C402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02C3EEF3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31B2909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2A626A39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6F1005E3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1F193627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253F3D34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061BAEDD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29FB7B91" w14:textId="77777777" w:rsidTr="008815EC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4BEB8BE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9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3C244CA" w14:textId="77777777" w:rsidR="00D24FB7" w:rsidRPr="0045214C" w:rsidRDefault="00D24FB7" w:rsidP="00386E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ED5C53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37797D45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2FC02013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789B4DC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79045D3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52E142CF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4AC79C0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66B8A754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54F840F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66854F48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26CCDB70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1C0B222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722A9439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40ADAEC4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233F71AC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53F8984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02F65F2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40B87662" w14:textId="77777777" w:rsidTr="008815EC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2166D3F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10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169E4C7" w14:textId="77777777" w:rsidR="00D24FB7" w:rsidRPr="0045214C" w:rsidRDefault="00D24FB7" w:rsidP="00386E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67A666F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2AF8C772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7FA2611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1372D6B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37A408F7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1DE0611F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2508207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43D2CDC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092CFC8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1A06A632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43FA9DD4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0085B75E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24D8537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4A12D3BB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0C22805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22A2D70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5C1FC699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5B970487" w14:textId="77777777" w:rsidTr="008815EC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F517D8E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11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44A9B83" w14:textId="77777777" w:rsidR="00D24FB7" w:rsidRPr="0045214C" w:rsidRDefault="00D24FB7" w:rsidP="00386E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D3CABC9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0CAF401C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4B9585F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4240FCD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522FBE9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660ECDF1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3A3B2DD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0B5974E2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01E5C04C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7E861B12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60FF887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46224B7D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2CB6DE97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7F66CF1A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79C9880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43749CE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6BB44FD0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2D003EE4" w14:textId="77777777" w:rsidTr="008815EC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624120E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12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0D5756E" w14:textId="77777777" w:rsidR="00D24FB7" w:rsidRPr="0045214C" w:rsidRDefault="00D24FB7" w:rsidP="00386E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806EEB4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35359BD1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7D797FF3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392E864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48E285D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39D7FD56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64A76D6D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061DD9E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423D043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5FA97F2C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2E1EA509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68AE071C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7753A9E4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6AF1739C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048091D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5367397F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3A15A1E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4EBCE4AE" w14:textId="77777777" w:rsidTr="008815EC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BED0D33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13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0203C29" w14:textId="77777777" w:rsidR="00D24FB7" w:rsidRPr="0045214C" w:rsidRDefault="00D24FB7" w:rsidP="00386E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FB0DA8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2CFADA50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3F9DCD6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23DE2C0F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1D4CF90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3D0E7AC9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2E95F532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49EC599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0B364C0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4E666A86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6F89423D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7FBF1A7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61672E4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1F49A193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4A117AA2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1B9A7E8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10F4ED8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73DBA3EF" w14:textId="77777777" w:rsidTr="008815EC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6C8411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14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B761481" w14:textId="77777777" w:rsidR="00D24FB7" w:rsidRPr="0045214C" w:rsidRDefault="00D24FB7" w:rsidP="00386E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BFD6A1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0D3601A7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4C2CEED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72D3F1BE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47EDE9F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25625795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6BEA115F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0DA96213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3624306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2577BE45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48C6B962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0AC2BEA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6C196655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618C718F" w14:textId="77777777" w:rsidTr="008815EC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7DCB2C69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7673C60E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5282087C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08681263" w14:textId="77777777" w:rsidTr="00A939AA">
              <w:trPr>
                <w:tblCellSpacing w:w="20" w:type="dxa"/>
              </w:trPr>
              <w:tc>
                <w:tcPr>
                  <w:tcW w:w="50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3ED661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15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5729D2F" w14:textId="77777777" w:rsidR="00D24FB7" w:rsidRPr="0045214C" w:rsidRDefault="00D24FB7" w:rsidP="00386E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Name</w:t>
                  </w:r>
                </w:p>
              </w:tc>
              <w:tc>
                <w:tcPr>
                  <w:tcW w:w="66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904CE38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43B78137" w14:textId="77777777" w:rsidTr="00A939AA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1B9623DA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69EA2B6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Title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578FD3A7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752B72C7" w14:textId="77777777" w:rsidTr="00A939AA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71E4E2C2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74DC2D20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E-mail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3DBC202F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098A6098" w14:textId="77777777" w:rsidTr="00393793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</w:tcBorders>
                </w:tcPr>
                <w:p w14:paraId="1EDF35F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</w:tcPr>
                <w:p w14:paraId="7426910F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  <w:r w:rsidRPr="0045214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Position</w:t>
                  </w:r>
                </w:p>
              </w:tc>
              <w:tc>
                <w:tcPr>
                  <w:tcW w:w="6602" w:type="dxa"/>
                  <w:tcBorders>
                    <w:right w:val="single" w:sz="4" w:space="0" w:color="auto"/>
                  </w:tcBorders>
                </w:tcPr>
                <w:p w14:paraId="0697D31B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  <w:tr w:rsidR="00D24FB7" w:rsidRPr="0045214C" w14:paraId="67593F40" w14:textId="77777777" w:rsidTr="00A939AA">
              <w:trPr>
                <w:tblCellSpacing w:w="20" w:type="dxa"/>
              </w:trPr>
              <w:tc>
                <w:tcPr>
                  <w:tcW w:w="50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CA85A06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1925181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</w:pPr>
                  <w:r w:rsidRPr="004521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zh-TW" w:bidi="en-US"/>
                    </w:rPr>
                    <w:t>Organization</w:t>
                  </w:r>
                </w:p>
              </w:tc>
              <w:tc>
                <w:tcPr>
                  <w:tcW w:w="66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54D739D" w14:textId="77777777" w:rsidR="00D24FB7" w:rsidRPr="0045214C" w:rsidRDefault="00D24FB7" w:rsidP="00D24F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</w:tbl>
          <w:p w14:paraId="65DC7129" w14:textId="77777777" w:rsidR="00F91090" w:rsidRPr="0045214C" w:rsidRDefault="00F91090" w:rsidP="005560BF">
            <w:pPr>
              <w:spacing w:after="0" w:line="240" w:lineRule="auto"/>
              <w:jc w:val="both"/>
              <w:rPr>
                <w:rFonts w:ascii="Times New Roman" w:hAnsi="Times New Roman"/>
                <w:color w:val="435C81"/>
                <w:sz w:val="24"/>
                <w:szCs w:val="24"/>
                <w:lang w:val="en-US" w:eastAsia="zh-TW" w:bidi="en-US"/>
              </w:rPr>
            </w:pPr>
          </w:p>
        </w:tc>
      </w:tr>
    </w:tbl>
    <w:p w14:paraId="4CC90B82" w14:textId="77777777" w:rsidR="00405126" w:rsidRPr="002234B9" w:rsidRDefault="00405126" w:rsidP="00005F26">
      <w:pPr>
        <w:rPr>
          <w:rFonts w:eastAsia="Times New Roman" w:cs="Calibri"/>
          <w:color w:val="000000"/>
          <w:sz w:val="15"/>
          <w:szCs w:val="15"/>
        </w:rPr>
      </w:pPr>
    </w:p>
    <w:sectPr w:rsidR="00405126" w:rsidRPr="002234B9" w:rsidSect="00443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21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FF3E" w14:textId="77777777" w:rsidR="001B7864" w:rsidRDefault="001B7864" w:rsidP="0068306F">
      <w:pPr>
        <w:spacing w:after="0" w:line="240" w:lineRule="auto"/>
      </w:pPr>
      <w:r>
        <w:separator/>
      </w:r>
    </w:p>
  </w:endnote>
  <w:endnote w:type="continuationSeparator" w:id="0">
    <w:p w14:paraId="25A95E32" w14:textId="77777777" w:rsidR="001B7864" w:rsidRDefault="001B7864" w:rsidP="00683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B621" w14:textId="77777777" w:rsidR="00C972BD" w:rsidRDefault="00C972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A334" w14:textId="001C9380" w:rsidR="00C972BD" w:rsidRDefault="00C972BD" w:rsidP="00C972BD">
    <w:pPr>
      <w:pStyle w:val="Fuzeile"/>
      <w:tabs>
        <w:tab w:val="clear" w:pos="4680"/>
        <w:tab w:val="clear" w:pos="9360"/>
        <w:tab w:val="left" w:pos="834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8500" w14:textId="77777777" w:rsidR="00C972BD" w:rsidRDefault="00C972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5CE7" w14:textId="77777777" w:rsidR="001B7864" w:rsidRDefault="001B7864" w:rsidP="0068306F">
      <w:pPr>
        <w:spacing w:after="0" w:line="240" w:lineRule="auto"/>
      </w:pPr>
      <w:r>
        <w:separator/>
      </w:r>
    </w:p>
  </w:footnote>
  <w:footnote w:type="continuationSeparator" w:id="0">
    <w:p w14:paraId="0CA00633" w14:textId="77777777" w:rsidR="001B7864" w:rsidRDefault="001B7864" w:rsidP="00683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7EC7" w14:textId="77777777" w:rsidR="00C40C97" w:rsidRDefault="00AF1484">
    <w:pPr>
      <w:pStyle w:val="Kopfzeile"/>
    </w:pPr>
    <w:r>
      <w:rPr>
        <w:noProof/>
        <w:lang w:val="sv-SE" w:eastAsia="zh-CN"/>
      </w:rPr>
      <w:drawing>
        <wp:inline distT="0" distB="0" distL="0" distR="0" wp14:anchorId="532C9E9C" wp14:editId="71CDAF92">
          <wp:extent cx="1373505" cy="506730"/>
          <wp:effectExtent l="0" t="0" r="0" b="0"/>
          <wp:docPr id="1" name="Picture 1" descr="logo_IFKAD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FKAD_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7B57" w14:textId="75EFA5B5" w:rsidR="002441FE" w:rsidRDefault="002441FE" w:rsidP="000072E8">
    <w:pPr>
      <w:pStyle w:val="Kopfzeile"/>
      <w:spacing w:after="0" w:line="400" w:lineRule="exact"/>
      <w:ind w:rightChars="58" w:right="128"/>
      <w:jc w:val="right"/>
      <w:rPr>
        <w:rFonts w:ascii="Verdana" w:eastAsia="DFKai-SB" w:hAnsi="Verdana" w:cs="Arial"/>
        <w:b/>
        <w:color w:val="7F7F7F"/>
        <w:sz w:val="21"/>
        <w:szCs w:val="21"/>
      </w:rPr>
    </w:pPr>
    <w:r>
      <w:rPr>
        <w:rFonts w:ascii="Verdana" w:eastAsia="DFKai-SB" w:hAnsi="Verdana" w:cs="Arial"/>
        <w:b/>
        <w:color w:val="7F7F7F"/>
        <w:sz w:val="21"/>
        <w:szCs w:val="21"/>
      </w:rPr>
      <w:t>ECIS 20</w:t>
    </w:r>
    <w:r w:rsidR="00A27469">
      <w:rPr>
        <w:rFonts w:ascii="Verdana" w:eastAsia="DFKai-SB" w:hAnsi="Verdana" w:cs="Arial"/>
        <w:b/>
        <w:color w:val="7F7F7F"/>
        <w:sz w:val="21"/>
        <w:szCs w:val="21"/>
      </w:rPr>
      <w:t>24</w:t>
    </w:r>
    <w:r w:rsidR="00C40C97">
      <w:rPr>
        <w:rFonts w:ascii="Verdana" w:eastAsia="DFKai-SB" w:hAnsi="Verdana" w:cs="Arial" w:hint="eastAsia"/>
        <w:b/>
        <w:color w:val="7F7F7F"/>
        <w:sz w:val="21"/>
        <w:szCs w:val="21"/>
        <w:lang w:eastAsia="zh-TW"/>
      </w:rPr>
      <w:t xml:space="preserve">, </w:t>
    </w:r>
    <w:r w:rsidR="00C40C97" w:rsidRPr="00B3242B">
      <w:rPr>
        <w:rFonts w:ascii="Verdana" w:eastAsia="DFKai-SB" w:hAnsi="Verdana" w:cs="Arial"/>
        <w:b/>
        <w:color w:val="7F7F7F"/>
        <w:sz w:val="21"/>
        <w:szCs w:val="21"/>
      </w:rPr>
      <w:t>The</w:t>
    </w:r>
    <w:r>
      <w:rPr>
        <w:rFonts w:ascii="Verdana" w:eastAsia="DFKai-SB" w:hAnsi="Verdana" w:cs="Arial"/>
        <w:b/>
        <w:color w:val="7F7F7F"/>
        <w:sz w:val="21"/>
        <w:szCs w:val="21"/>
      </w:rPr>
      <w:t xml:space="preserve"> </w:t>
    </w:r>
    <w:r w:rsidR="00A27469">
      <w:rPr>
        <w:rFonts w:ascii="Verdana" w:eastAsia="DFKai-SB" w:hAnsi="Verdana" w:cs="Arial"/>
        <w:b/>
        <w:color w:val="7F7F7F"/>
        <w:sz w:val="21"/>
        <w:szCs w:val="21"/>
      </w:rPr>
      <w:t>32</w:t>
    </w:r>
    <w:r w:rsidR="00A27469" w:rsidRPr="00A27469">
      <w:rPr>
        <w:rFonts w:ascii="Verdana" w:eastAsia="DFKai-SB" w:hAnsi="Verdana" w:cs="Arial"/>
        <w:b/>
        <w:color w:val="7F7F7F"/>
        <w:sz w:val="21"/>
        <w:szCs w:val="21"/>
        <w:vertAlign w:val="superscript"/>
      </w:rPr>
      <w:t>nd</w:t>
    </w:r>
    <w:r w:rsidR="00C40C97" w:rsidRPr="00B3242B">
      <w:rPr>
        <w:rFonts w:ascii="Verdana" w:eastAsia="DFKai-SB" w:hAnsi="Verdana" w:cs="Arial"/>
        <w:b/>
        <w:color w:val="7F7F7F"/>
        <w:sz w:val="21"/>
        <w:szCs w:val="21"/>
      </w:rPr>
      <w:t xml:space="preserve"> </w:t>
    </w:r>
    <w:r>
      <w:rPr>
        <w:rFonts w:ascii="Verdana" w:eastAsia="DFKai-SB" w:hAnsi="Verdana" w:cs="Arial"/>
        <w:b/>
        <w:color w:val="7F7F7F"/>
        <w:sz w:val="21"/>
        <w:szCs w:val="21"/>
      </w:rPr>
      <w:t>European</w:t>
    </w:r>
    <w:r w:rsidR="00C40C97" w:rsidRPr="00B3242B">
      <w:rPr>
        <w:rFonts w:ascii="Verdana" w:eastAsia="DFKai-SB" w:hAnsi="Verdana" w:cs="Arial"/>
        <w:b/>
        <w:color w:val="7F7F7F"/>
        <w:sz w:val="21"/>
        <w:szCs w:val="21"/>
      </w:rPr>
      <w:t xml:space="preserve"> Conference on Information Systems</w:t>
    </w:r>
  </w:p>
  <w:p w14:paraId="1F2E84CF" w14:textId="1431725F" w:rsidR="00C40C97" w:rsidRPr="00B3242B" w:rsidRDefault="00A27469" w:rsidP="000072E8">
    <w:pPr>
      <w:pStyle w:val="Kopfzeile"/>
      <w:spacing w:after="0" w:line="400" w:lineRule="exact"/>
      <w:ind w:rightChars="58" w:right="128"/>
      <w:jc w:val="right"/>
      <w:rPr>
        <w:rFonts w:ascii="Verdana" w:eastAsia="DFKai-SB" w:hAnsi="Verdana" w:cs="Arial"/>
        <w:b/>
        <w:color w:val="7F7F7F"/>
        <w:sz w:val="21"/>
        <w:szCs w:val="21"/>
        <w:lang w:eastAsia="zh-TW"/>
      </w:rPr>
    </w:pPr>
    <w:r>
      <w:rPr>
        <w:rFonts w:ascii="Verdana" w:eastAsia="DFKai-SB" w:hAnsi="Verdana" w:cs="Arial"/>
        <w:b/>
        <w:color w:val="7F7F7F"/>
        <w:sz w:val="21"/>
        <w:szCs w:val="21"/>
      </w:rPr>
      <w:t>13</w:t>
    </w:r>
    <w:r w:rsidRPr="00A27469">
      <w:rPr>
        <w:rFonts w:ascii="Verdana" w:eastAsia="DFKai-SB" w:hAnsi="Verdana" w:cs="Arial"/>
        <w:b/>
        <w:color w:val="7F7F7F"/>
        <w:sz w:val="21"/>
        <w:szCs w:val="21"/>
        <w:vertAlign w:val="superscript"/>
      </w:rPr>
      <w:t>th</w:t>
    </w:r>
    <w:r>
      <w:rPr>
        <w:rFonts w:ascii="Verdana" w:eastAsia="DFKai-SB" w:hAnsi="Verdana" w:cs="Arial"/>
        <w:b/>
        <w:color w:val="7F7F7F"/>
        <w:sz w:val="21"/>
        <w:szCs w:val="21"/>
      </w:rPr>
      <w:t xml:space="preserve"> </w:t>
    </w:r>
    <w:r w:rsidR="002441FE" w:rsidRPr="002441FE">
      <w:rPr>
        <w:rFonts w:ascii="Verdana" w:eastAsia="DFKai-SB" w:hAnsi="Verdana" w:cs="Arial"/>
        <w:b/>
        <w:color w:val="7F7F7F"/>
        <w:sz w:val="21"/>
        <w:szCs w:val="21"/>
      </w:rPr>
      <w:t xml:space="preserve">– </w:t>
    </w:r>
    <w:r>
      <w:rPr>
        <w:rFonts w:ascii="Verdana" w:eastAsia="DFKai-SB" w:hAnsi="Verdana" w:cs="Arial"/>
        <w:b/>
        <w:color w:val="7F7F7F"/>
        <w:sz w:val="21"/>
        <w:szCs w:val="21"/>
      </w:rPr>
      <w:t>15</w:t>
    </w:r>
    <w:r w:rsidRPr="00A27469">
      <w:rPr>
        <w:rFonts w:ascii="Verdana" w:eastAsia="DFKai-SB" w:hAnsi="Verdana" w:cs="Arial"/>
        <w:b/>
        <w:color w:val="7F7F7F"/>
        <w:sz w:val="21"/>
        <w:szCs w:val="21"/>
        <w:vertAlign w:val="superscript"/>
      </w:rPr>
      <w:t>th</w:t>
    </w:r>
    <w:r>
      <w:rPr>
        <w:rFonts w:ascii="Verdana" w:eastAsia="DFKai-SB" w:hAnsi="Verdana" w:cs="Arial"/>
        <w:b/>
        <w:color w:val="7F7F7F"/>
        <w:sz w:val="21"/>
        <w:szCs w:val="21"/>
      </w:rPr>
      <w:t xml:space="preserve"> June / </w:t>
    </w:r>
    <w:proofErr w:type="spellStart"/>
    <w:r>
      <w:rPr>
        <w:rFonts w:ascii="Verdana" w:eastAsia="DFKai-SB" w:hAnsi="Verdana" w:cs="Arial"/>
        <w:b/>
        <w:color w:val="7F7F7F"/>
        <w:sz w:val="21"/>
        <w:szCs w:val="21"/>
      </w:rPr>
      <w:t>Paphos</w:t>
    </w:r>
    <w:proofErr w:type="spellEnd"/>
    <w:r>
      <w:rPr>
        <w:rFonts w:ascii="Verdana" w:eastAsia="DFKai-SB" w:hAnsi="Verdana" w:cs="Arial"/>
        <w:b/>
        <w:color w:val="7F7F7F"/>
        <w:sz w:val="21"/>
        <w:szCs w:val="21"/>
      </w:rPr>
      <w:t>, Cyprus</w:t>
    </w:r>
    <w:r w:rsidR="00C40C97" w:rsidRPr="00B3242B">
      <w:rPr>
        <w:rFonts w:ascii="Verdana" w:eastAsia="DFKai-SB" w:hAnsi="Verdana" w:cs="Arial"/>
        <w:b/>
        <w:color w:val="7F7F7F"/>
        <w:sz w:val="21"/>
        <w:szCs w:val="21"/>
      </w:rPr>
      <w:t xml:space="preserve"> </w:t>
    </w:r>
    <w:r w:rsidR="00C40C97" w:rsidRPr="00B3242B">
      <w:rPr>
        <w:rFonts w:ascii="Verdana" w:eastAsia="DFKai-SB" w:hAnsi="Verdana" w:cs="Arial" w:hint="eastAsia"/>
        <w:b/>
        <w:color w:val="7F7F7F"/>
        <w:sz w:val="21"/>
        <w:szCs w:val="21"/>
        <w:lang w:eastAsia="zh-TW"/>
      </w:rPr>
      <w:t xml:space="preserve">  </w:t>
    </w:r>
  </w:p>
  <w:p w14:paraId="56A9C89F" w14:textId="743A6AB5" w:rsidR="002441FE" w:rsidRDefault="00A27469" w:rsidP="00074C90">
    <w:pPr>
      <w:pStyle w:val="Titleofthesis"/>
      <w:spacing w:before="120" w:after="120"/>
      <w:jc w:val="center"/>
      <w:rPr>
        <w:b/>
        <w:sz w:val="32"/>
        <w:szCs w:val="32"/>
      </w:rPr>
    </w:pPr>
    <w:r>
      <w:rPr>
        <w:b/>
        <w:sz w:val="32"/>
        <w:szCs w:val="32"/>
      </w:rPr>
      <w:t>People First: Constructing Digital Future</w:t>
    </w:r>
    <w:r w:rsidR="00C972BD">
      <w:rPr>
        <w:b/>
        <w:sz w:val="32"/>
        <w:szCs w:val="32"/>
      </w:rPr>
      <w:t>s</w:t>
    </w:r>
    <w:r>
      <w:rPr>
        <w:b/>
        <w:sz w:val="32"/>
        <w:szCs w:val="32"/>
      </w:rPr>
      <w:t xml:space="preserve"> Together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A4E9" w14:textId="77777777" w:rsidR="00C972BD" w:rsidRDefault="00C972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B086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25981"/>
    <w:multiLevelType w:val="multilevel"/>
    <w:tmpl w:val="CBA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96348"/>
    <w:multiLevelType w:val="multilevel"/>
    <w:tmpl w:val="197C2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A175D"/>
    <w:multiLevelType w:val="hybridMultilevel"/>
    <w:tmpl w:val="F1B686A6"/>
    <w:lvl w:ilvl="0" w:tplc="F7CE1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MingLiU" w:hAnsi="PMingLiU" w:hint="default"/>
      </w:rPr>
    </w:lvl>
    <w:lvl w:ilvl="1" w:tplc="41722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MingLiU" w:hAnsi="PMingLiU" w:hint="default"/>
      </w:rPr>
    </w:lvl>
    <w:lvl w:ilvl="2" w:tplc="6512E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MingLiU" w:hAnsi="PMingLiU" w:hint="default"/>
      </w:rPr>
    </w:lvl>
    <w:lvl w:ilvl="3" w:tplc="BD7E0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MingLiU" w:hAnsi="PMingLiU" w:hint="default"/>
      </w:rPr>
    </w:lvl>
    <w:lvl w:ilvl="4" w:tplc="58E6C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MingLiU" w:hAnsi="PMingLiU" w:hint="default"/>
      </w:rPr>
    </w:lvl>
    <w:lvl w:ilvl="5" w:tplc="E2F80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MingLiU" w:hAnsi="PMingLiU" w:hint="default"/>
      </w:rPr>
    </w:lvl>
    <w:lvl w:ilvl="6" w:tplc="52CA8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MingLiU" w:hAnsi="PMingLiU" w:hint="default"/>
      </w:rPr>
    </w:lvl>
    <w:lvl w:ilvl="7" w:tplc="103E5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MingLiU" w:hAnsi="PMingLiU" w:hint="default"/>
      </w:rPr>
    </w:lvl>
    <w:lvl w:ilvl="8" w:tplc="2E1AF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MingLiU" w:hAnsi="PMingLiU" w:hint="default"/>
      </w:rPr>
    </w:lvl>
  </w:abstractNum>
  <w:abstractNum w:abstractNumId="4" w15:restartNumberingAfterBreak="0">
    <w:nsid w:val="2A2870A5"/>
    <w:multiLevelType w:val="multilevel"/>
    <w:tmpl w:val="8ABA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7D1606"/>
    <w:multiLevelType w:val="hybridMultilevel"/>
    <w:tmpl w:val="59CC43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44DE"/>
    <w:multiLevelType w:val="multilevel"/>
    <w:tmpl w:val="60BE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3752B"/>
    <w:multiLevelType w:val="multilevel"/>
    <w:tmpl w:val="8656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795690">
    <w:abstractNumId w:val="4"/>
  </w:num>
  <w:num w:numId="2" w16cid:durableId="1003123820">
    <w:abstractNumId w:val="7"/>
  </w:num>
  <w:num w:numId="3" w16cid:durableId="897787178">
    <w:abstractNumId w:val="1"/>
  </w:num>
  <w:num w:numId="4" w16cid:durableId="1414204532">
    <w:abstractNumId w:val="5"/>
  </w:num>
  <w:num w:numId="5" w16cid:durableId="1356539886">
    <w:abstractNumId w:val="6"/>
  </w:num>
  <w:num w:numId="6" w16cid:durableId="119999686">
    <w:abstractNumId w:val="3"/>
  </w:num>
  <w:num w:numId="7" w16cid:durableId="618924716">
    <w:abstractNumId w:val="2"/>
  </w:num>
  <w:num w:numId="8" w16cid:durableId="203957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CC"/>
    <w:rsid w:val="000025AB"/>
    <w:rsid w:val="00005F26"/>
    <w:rsid w:val="000072E8"/>
    <w:rsid w:val="0000772E"/>
    <w:rsid w:val="0002266F"/>
    <w:rsid w:val="0004077D"/>
    <w:rsid w:val="00057629"/>
    <w:rsid w:val="00074C90"/>
    <w:rsid w:val="00093675"/>
    <w:rsid w:val="000B5A90"/>
    <w:rsid w:val="000D351F"/>
    <w:rsid w:val="000E1A77"/>
    <w:rsid w:val="000E3C02"/>
    <w:rsid w:val="001071EE"/>
    <w:rsid w:val="00116E31"/>
    <w:rsid w:val="0013416C"/>
    <w:rsid w:val="00137B82"/>
    <w:rsid w:val="001504CC"/>
    <w:rsid w:val="00174D8F"/>
    <w:rsid w:val="00181466"/>
    <w:rsid w:val="00183C1F"/>
    <w:rsid w:val="001B4A06"/>
    <w:rsid w:val="001B54F6"/>
    <w:rsid w:val="001B7864"/>
    <w:rsid w:val="001C33DD"/>
    <w:rsid w:val="001D2441"/>
    <w:rsid w:val="001F66DA"/>
    <w:rsid w:val="00202A62"/>
    <w:rsid w:val="00203B9A"/>
    <w:rsid w:val="002234B9"/>
    <w:rsid w:val="002441FE"/>
    <w:rsid w:val="00245196"/>
    <w:rsid w:val="00252CAF"/>
    <w:rsid w:val="00261D56"/>
    <w:rsid w:val="002623BD"/>
    <w:rsid w:val="002B5FC2"/>
    <w:rsid w:val="002D6E72"/>
    <w:rsid w:val="002F4F7E"/>
    <w:rsid w:val="00304E61"/>
    <w:rsid w:val="003127CF"/>
    <w:rsid w:val="0031694E"/>
    <w:rsid w:val="0035001C"/>
    <w:rsid w:val="00350AA4"/>
    <w:rsid w:val="00364313"/>
    <w:rsid w:val="003723F2"/>
    <w:rsid w:val="00386E62"/>
    <w:rsid w:val="00393793"/>
    <w:rsid w:val="003A497A"/>
    <w:rsid w:val="003B28B6"/>
    <w:rsid w:val="003D4DA0"/>
    <w:rsid w:val="003E35B9"/>
    <w:rsid w:val="003E7427"/>
    <w:rsid w:val="003F6867"/>
    <w:rsid w:val="00405126"/>
    <w:rsid w:val="00420DC2"/>
    <w:rsid w:val="00432F07"/>
    <w:rsid w:val="00440BFB"/>
    <w:rsid w:val="0044217B"/>
    <w:rsid w:val="0044235F"/>
    <w:rsid w:val="004430D4"/>
    <w:rsid w:val="0045214C"/>
    <w:rsid w:val="00454D8E"/>
    <w:rsid w:val="004638CB"/>
    <w:rsid w:val="0046446D"/>
    <w:rsid w:val="00476987"/>
    <w:rsid w:val="00484CC1"/>
    <w:rsid w:val="004865C8"/>
    <w:rsid w:val="0048786E"/>
    <w:rsid w:val="00490358"/>
    <w:rsid w:val="004C3400"/>
    <w:rsid w:val="004C674C"/>
    <w:rsid w:val="004C7EB0"/>
    <w:rsid w:val="004D635D"/>
    <w:rsid w:val="004E494E"/>
    <w:rsid w:val="005017DE"/>
    <w:rsid w:val="0051006A"/>
    <w:rsid w:val="005560BF"/>
    <w:rsid w:val="00560069"/>
    <w:rsid w:val="005A0E2A"/>
    <w:rsid w:val="005A133E"/>
    <w:rsid w:val="005A530B"/>
    <w:rsid w:val="005B67CC"/>
    <w:rsid w:val="005C25F6"/>
    <w:rsid w:val="005C4A46"/>
    <w:rsid w:val="005D3FFE"/>
    <w:rsid w:val="005D458B"/>
    <w:rsid w:val="005E3064"/>
    <w:rsid w:val="005F05C4"/>
    <w:rsid w:val="00612D7E"/>
    <w:rsid w:val="00620EA4"/>
    <w:rsid w:val="00634878"/>
    <w:rsid w:val="00654E97"/>
    <w:rsid w:val="00656D0A"/>
    <w:rsid w:val="0067466D"/>
    <w:rsid w:val="0068306F"/>
    <w:rsid w:val="00686EA0"/>
    <w:rsid w:val="006B3849"/>
    <w:rsid w:val="006B44A6"/>
    <w:rsid w:val="006F27DE"/>
    <w:rsid w:val="006F7F10"/>
    <w:rsid w:val="00712534"/>
    <w:rsid w:val="0072770F"/>
    <w:rsid w:val="007379CC"/>
    <w:rsid w:val="00790729"/>
    <w:rsid w:val="00792196"/>
    <w:rsid w:val="007C4AA5"/>
    <w:rsid w:val="007C6ADF"/>
    <w:rsid w:val="007E160F"/>
    <w:rsid w:val="008227CC"/>
    <w:rsid w:val="00830D31"/>
    <w:rsid w:val="00841260"/>
    <w:rsid w:val="00850F57"/>
    <w:rsid w:val="008620A6"/>
    <w:rsid w:val="00875074"/>
    <w:rsid w:val="0087722A"/>
    <w:rsid w:val="008815EC"/>
    <w:rsid w:val="008904F4"/>
    <w:rsid w:val="008909B5"/>
    <w:rsid w:val="008935D7"/>
    <w:rsid w:val="008B799F"/>
    <w:rsid w:val="008D0157"/>
    <w:rsid w:val="008F2E68"/>
    <w:rsid w:val="0090230D"/>
    <w:rsid w:val="00914505"/>
    <w:rsid w:val="00916359"/>
    <w:rsid w:val="00932E2D"/>
    <w:rsid w:val="0093690D"/>
    <w:rsid w:val="0093788B"/>
    <w:rsid w:val="00940DCD"/>
    <w:rsid w:val="009617AB"/>
    <w:rsid w:val="00961FA6"/>
    <w:rsid w:val="009660F0"/>
    <w:rsid w:val="009854F3"/>
    <w:rsid w:val="00993978"/>
    <w:rsid w:val="00997EB4"/>
    <w:rsid w:val="009B5AE2"/>
    <w:rsid w:val="009C3D7B"/>
    <w:rsid w:val="009C401D"/>
    <w:rsid w:val="009E06B4"/>
    <w:rsid w:val="009F665D"/>
    <w:rsid w:val="00A07125"/>
    <w:rsid w:val="00A1220F"/>
    <w:rsid w:val="00A22F6C"/>
    <w:rsid w:val="00A27469"/>
    <w:rsid w:val="00A31593"/>
    <w:rsid w:val="00A47B43"/>
    <w:rsid w:val="00A6472E"/>
    <w:rsid w:val="00A649C7"/>
    <w:rsid w:val="00A939AA"/>
    <w:rsid w:val="00AA76F5"/>
    <w:rsid w:val="00AC0546"/>
    <w:rsid w:val="00AC0B39"/>
    <w:rsid w:val="00AC22E0"/>
    <w:rsid w:val="00AD3019"/>
    <w:rsid w:val="00AF1484"/>
    <w:rsid w:val="00B07071"/>
    <w:rsid w:val="00B10D77"/>
    <w:rsid w:val="00B27AE4"/>
    <w:rsid w:val="00B3242B"/>
    <w:rsid w:val="00B54B86"/>
    <w:rsid w:val="00B804A1"/>
    <w:rsid w:val="00B91071"/>
    <w:rsid w:val="00BB33EC"/>
    <w:rsid w:val="00BE0616"/>
    <w:rsid w:val="00BE6AEE"/>
    <w:rsid w:val="00BE74BE"/>
    <w:rsid w:val="00BF7948"/>
    <w:rsid w:val="00C31E0D"/>
    <w:rsid w:val="00C32BCA"/>
    <w:rsid w:val="00C35D4E"/>
    <w:rsid w:val="00C40C97"/>
    <w:rsid w:val="00C47934"/>
    <w:rsid w:val="00C77168"/>
    <w:rsid w:val="00C85804"/>
    <w:rsid w:val="00C972BD"/>
    <w:rsid w:val="00CA1F8D"/>
    <w:rsid w:val="00CB01BD"/>
    <w:rsid w:val="00CF646D"/>
    <w:rsid w:val="00CF7C2E"/>
    <w:rsid w:val="00D053D3"/>
    <w:rsid w:val="00D058D7"/>
    <w:rsid w:val="00D24FB7"/>
    <w:rsid w:val="00D60749"/>
    <w:rsid w:val="00D8189E"/>
    <w:rsid w:val="00D87086"/>
    <w:rsid w:val="00DA7AC1"/>
    <w:rsid w:val="00DB425E"/>
    <w:rsid w:val="00DC0C2B"/>
    <w:rsid w:val="00DC1903"/>
    <w:rsid w:val="00DC62F9"/>
    <w:rsid w:val="00DD0723"/>
    <w:rsid w:val="00DD7B55"/>
    <w:rsid w:val="00DE136A"/>
    <w:rsid w:val="00DE34A3"/>
    <w:rsid w:val="00E0555F"/>
    <w:rsid w:val="00E47579"/>
    <w:rsid w:val="00E533F6"/>
    <w:rsid w:val="00E53A8A"/>
    <w:rsid w:val="00E5727C"/>
    <w:rsid w:val="00E62002"/>
    <w:rsid w:val="00E76EBE"/>
    <w:rsid w:val="00E84150"/>
    <w:rsid w:val="00E909E4"/>
    <w:rsid w:val="00E92B5C"/>
    <w:rsid w:val="00E97AAC"/>
    <w:rsid w:val="00EA06A7"/>
    <w:rsid w:val="00EA698C"/>
    <w:rsid w:val="00EB45BB"/>
    <w:rsid w:val="00EC2D60"/>
    <w:rsid w:val="00EF567C"/>
    <w:rsid w:val="00EF6712"/>
    <w:rsid w:val="00F0292C"/>
    <w:rsid w:val="00F255A2"/>
    <w:rsid w:val="00F603C6"/>
    <w:rsid w:val="00F7073B"/>
    <w:rsid w:val="00F74A4B"/>
    <w:rsid w:val="00F74D8E"/>
    <w:rsid w:val="00F91090"/>
    <w:rsid w:val="00F94EC5"/>
    <w:rsid w:val="00FB1966"/>
    <w:rsid w:val="00FC0BE1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E6ED3"/>
  <w14:defaultImageDpi w14:val="330"/>
  <w15:chartTrackingRefBased/>
  <w15:docId w15:val="{7D776928-0873-4561-AD95-2CA8E519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06B4"/>
    <w:pPr>
      <w:spacing w:after="20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7E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997EB4"/>
    <w:pPr>
      <w:keepNext w:val="0"/>
      <w:spacing w:before="200" w:after="240" w:line="288" w:lineRule="auto"/>
      <w:contextualSpacing/>
      <w:jc w:val="both"/>
      <w:outlineLvl w:val="1"/>
    </w:pPr>
    <w:rPr>
      <w:rFonts w:ascii="Trebuchet MS" w:hAnsi="Trebuchet MS"/>
      <w:bCs w:val="0"/>
      <w:color w:val="852339"/>
      <w:spacing w:val="5"/>
      <w:kern w:val="0"/>
      <w:sz w:val="28"/>
      <w:szCs w:val="28"/>
      <w:lang w:val="x-none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DB425E"/>
  </w:style>
  <w:style w:type="numbering" w:customStyle="1" w:styleId="ListNo0">
    <w:name w:val="List No"/>
    <w:uiPriority w:val="99"/>
    <w:semiHidden/>
    <w:unhideWhenUsed/>
    <w:rsid w:val="0048786E"/>
  </w:style>
  <w:style w:type="numbering" w:customStyle="1" w:styleId="ListNo1">
    <w:name w:val="List No"/>
    <w:uiPriority w:val="99"/>
    <w:semiHidden/>
    <w:unhideWhenUsed/>
    <w:rsid w:val="00D870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AC1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DA7AC1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DA7AC1"/>
    <w:rPr>
      <w:color w:val="0000FF"/>
      <w:u w:val="single"/>
    </w:rPr>
  </w:style>
  <w:style w:type="paragraph" w:customStyle="1" w:styleId="ColorfulList-Accent11">
    <w:name w:val="Colorful List - Accent 11"/>
    <w:basedOn w:val="Standard"/>
    <w:uiPriority w:val="34"/>
    <w:qFormat/>
    <w:rsid w:val="00DA7AC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8306F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rsid w:val="0068306F"/>
    <w:rPr>
      <w:sz w:val="22"/>
      <w:szCs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68306F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rsid w:val="0068306F"/>
    <w:rPr>
      <w:sz w:val="22"/>
      <w:szCs w:val="22"/>
      <w:lang w:val="en-GB"/>
    </w:rPr>
  </w:style>
  <w:style w:type="character" w:styleId="BesuchterLink">
    <w:name w:val="FollowedHyperlink"/>
    <w:uiPriority w:val="99"/>
    <w:semiHidden/>
    <w:unhideWhenUsed/>
    <w:rsid w:val="00E76EBE"/>
    <w:rPr>
      <w:color w:val="800080"/>
      <w:u w:val="single"/>
    </w:rPr>
  </w:style>
  <w:style w:type="character" w:customStyle="1" w:styleId="style3">
    <w:name w:val="style_3"/>
    <w:basedOn w:val="Absatz-Standardschriftart"/>
    <w:rsid w:val="008227CC"/>
  </w:style>
  <w:style w:type="character" w:customStyle="1" w:styleId="object">
    <w:name w:val="object"/>
    <w:basedOn w:val="Absatz-Standardschriftart"/>
    <w:rsid w:val="00DE34A3"/>
  </w:style>
  <w:style w:type="character" w:styleId="Fett">
    <w:name w:val="Strong"/>
    <w:uiPriority w:val="22"/>
    <w:qFormat/>
    <w:rsid w:val="00DE34A3"/>
    <w:rPr>
      <w:b/>
      <w:bCs/>
    </w:rPr>
  </w:style>
  <w:style w:type="character" w:styleId="Hervorhebung">
    <w:name w:val="Emphasis"/>
    <w:uiPriority w:val="20"/>
    <w:qFormat/>
    <w:rsid w:val="006B3849"/>
    <w:rPr>
      <w:i/>
      <w:iCs/>
    </w:rPr>
  </w:style>
  <w:style w:type="character" w:customStyle="1" w:styleId="berschrift2Zchn">
    <w:name w:val="Überschrift 2 Zchn"/>
    <w:link w:val="berschrift2"/>
    <w:uiPriority w:val="9"/>
    <w:rsid w:val="00997EB4"/>
    <w:rPr>
      <w:rFonts w:ascii="Trebuchet MS" w:eastAsia="Times New Roman" w:hAnsi="Trebuchet MS" w:cs="Times New Roman"/>
      <w:b/>
      <w:color w:val="852339"/>
      <w:spacing w:val="5"/>
      <w:sz w:val="28"/>
      <w:szCs w:val="28"/>
      <w:lang w:bidi="en-US"/>
    </w:rPr>
  </w:style>
  <w:style w:type="character" w:customStyle="1" w:styleId="berschrift1Zchn">
    <w:name w:val="Überschrift 1 Zchn"/>
    <w:link w:val="berschrift1"/>
    <w:uiPriority w:val="9"/>
    <w:rsid w:val="00997EB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Kommentarzeichen">
    <w:name w:val="annotation reference"/>
    <w:uiPriority w:val="99"/>
    <w:semiHidden/>
    <w:unhideWhenUsed/>
    <w:rsid w:val="00C7716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7168"/>
  </w:style>
  <w:style w:type="character" w:customStyle="1" w:styleId="KommentartextZchn">
    <w:name w:val="Kommentartext Zchn"/>
    <w:link w:val="Kommentartext"/>
    <w:uiPriority w:val="99"/>
    <w:semiHidden/>
    <w:rsid w:val="00C77168"/>
    <w:rPr>
      <w:sz w:val="22"/>
      <w:szCs w:val="22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716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77168"/>
    <w:rPr>
      <w:b/>
      <w:bCs/>
      <w:sz w:val="22"/>
      <w:szCs w:val="22"/>
      <w:lang w:val="en-GB" w:eastAsia="en-US"/>
    </w:rPr>
  </w:style>
  <w:style w:type="paragraph" w:styleId="StandardWeb">
    <w:name w:val="Normal (Web)"/>
    <w:basedOn w:val="Standard"/>
    <w:uiPriority w:val="99"/>
    <w:semiHidden/>
    <w:unhideWhenUsed/>
    <w:rsid w:val="00E92B5C"/>
    <w:pPr>
      <w:spacing w:after="115" w:line="240" w:lineRule="auto"/>
    </w:pPr>
    <w:rPr>
      <w:rFonts w:ascii="PMingLiU" w:hAnsi="PMingLiU" w:cs="PMingLiU"/>
      <w:sz w:val="24"/>
      <w:szCs w:val="24"/>
      <w:lang w:val="en-US" w:eastAsia="zh-TW"/>
    </w:rPr>
  </w:style>
  <w:style w:type="paragraph" w:customStyle="1" w:styleId="Titleofthesis">
    <w:name w:val="Title of thesis"/>
    <w:basedOn w:val="Standard"/>
    <w:next w:val="Standard"/>
    <w:rsid w:val="002441FE"/>
    <w:pPr>
      <w:spacing w:after="0" w:line="300" w:lineRule="atLeast"/>
    </w:pPr>
    <w:rPr>
      <w:rFonts w:ascii="Verdana" w:eastAsiaTheme="minorHAnsi" w:hAnsi="Verdana" w:cstheme="minorBidi"/>
      <w:color w:val="002F5F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57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9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4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8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4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3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3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41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4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ngnan\Dropbox\ECIS%202019\ECIS2019%20Calls\ECIS2019%20Template%20Track%20Proposal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ECIS2019 Template Track Proposals.dotm</Template>
  <TotalTime>0</TotalTime>
  <Pages>5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Shengnan Han</dc:creator>
  <cp:keywords/>
  <cp:lastModifiedBy>mail@stefanseidel.com</cp:lastModifiedBy>
  <cp:revision>4</cp:revision>
  <cp:lastPrinted>2015-01-20T14:00:00Z</cp:lastPrinted>
  <dcterms:created xsi:type="dcterms:W3CDTF">2021-11-28T09:31:00Z</dcterms:created>
  <dcterms:modified xsi:type="dcterms:W3CDTF">2023-02-08T13:16:00Z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2021-11-28T09:30:53Z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e1eb9a17-ff58-4519-b394-1fd64ede2392</vt:lpwstr>
  </property>
  <property fmtid="{D5CDD505-2E9C-101B-9397-08002B2CF9AE}" pid="8" name="MSIP_Label_b4114459-e220-4ae9-b339-4ebe6008cdd4_ContentBits">
    <vt:lpwstr>0</vt:lpwstr>
  </property>
</Properties>
</file>